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536E8" w14:textId="7CC72E93" w:rsidR="009B3E8C" w:rsidRDefault="009D04AD">
      <w:r w:rsidRPr="009D04AD">
        <w:t>VBIOS Güncelleme Aracı İşletim Prosedürü</w:t>
      </w:r>
    </w:p>
    <w:p w14:paraId="0E27FA85" w14:textId="77777777" w:rsidR="009D04AD" w:rsidRDefault="009D04AD"/>
    <w:p w14:paraId="5D27F988" w14:textId="77777777" w:rsidR="009D04AD" w:rsidRPr="009D04AD" w:rsidRDefault="009D04AD" w:rsidP="009D04AD">
      <w:pPr>
        <w:rPr>
          <w:b/>
          <w:bCs/>
        </w:rPr>
      </w:pPr>
      <w:r w:rsidRPr="009D04AD">
        <w:rPr>
          <w:b/>
          <w:bCs/>
        </w:rPr>
        <w:t>İşleme Başlamadan Önce Önemli Uyarılar</w:t>
      </w:r>
    </w:p>
    <w:p w14:paraId="619CC2FA" w14:textId="77777777" w:rsidR="009D04AD" w:rsidRPr="009D04AD" w:rsidRDefault="009D04AD" w:rsidP="009D04AD">
      <w:r w:rsidRPr="009D04AD">
        <w:t>Aracı çalıştırmadan önce tüm uyarıları dikkatlice okuyun:</w:t>
      </w:r>
    </w:p>
    <w:p w14:paraId="55F0D23A" w14:textId="77777777" w:rsidR="009D04AD" w:rsidRPr="009D04AD" w:rsidRDefault="009D04AD" w:rsidP="009D04AD">
      <w:pPr>
        <w:numPr>
          <w:ilvl w:val="0"/>
          <w:numId w:val="1"/>
        </w:numPr>
        <w:tabs>
          <w:tab w:val="num" w:pos="720"/>
        </w:tabs>
      </w:pPr>
      <w:r w:rsidRPr="009D04AD">
        <w:rPr>
          <w:b/>
          <w:bCs/>
        </w:rPr>
        <w:t>AC adaptörü (şarj cihazı)</w:t>
      </w:r>
      <w:r w:rsidRPr="009D04AD">
        <w:t xml:space="preserve"> tüm işlem boyunca bağlı olmalıdır.</w:t>
      </w:r>
    </w:p>
    <w:p w14:paraId="12BDDA02" w14:textId="77777777" w:rsidR="009D04AD" w:rsidRPr="009D04AD" w:rsidRDefault="009D04AD" w:rsidP="009D04AD">
      <w:pPr>
        <w:numPr>
          <w:ilvl w:val="0"/>
          <w:numId w:val="1"/>
        </w:numPr>
        <w:tabs>
          <w:tab w:val="num" w:pos="720"/>
        </w:tabs>
      </w:pPr>
      <w:r w:rsidRPr="009D04AD">
        <w:t xml:space="preserve">Aracı başlatmadan önce </w:t>
      </w:r>
      <w:r w:rsidRPr="009D04AD">
        <w:rPr>
          <w:b/>
          <w:bCs/>
        </w:rPr>
        <w:t>GPU Görüntü Modu "Hybrid Mode"</w:t>
      </w:r>
      <w:r w:rsidRPr="009D04AD">
        <w:t xml:space="preserve"> olarak ayarlanmalıdır.</w:t>
      </w:r>
    </w:p>
    <w:p w14:paraId="18613786" w14:textId="77777777" w:rsidR="009D04AD" w:rsidRPr="009D04AD" w:rsidRDefault="009D04AD" w:rsidP="009D04AD">
      <w:pPr>
        <w:numPr>
          <w:ilvl w:val="0"/>
          <w:numId w:val="1"/>
        </w:numPr>
        <w:tabs>
          <w:tab w:val="num" w:pos="720"/>
        </w:tabs>
      </w:pPr>
      <w:r w:rsidRPr="009D04AD">
        <w:t xml:space="preserve">"Start" butonuna tıklamadan önce tüm </w:t>
      </w:r>
      <w:r w:rsidRPr="009D04AD">
        <w:rPr>
          <w:b/>
          <w:bCs/>
        </w:rPr>
        <w:t>antivirüs yazılımlarını devre dışı bırakın</w:t>
      </w:r>
      <w:r w:rsidRPr="009D04AD">
        <w:t>.</w:t>
      </w:r>
    </w:p>
    <w:p w14:paraId="649BDD61" w14:textId="77777777" w:rsidR="009D04AD" w:rsidRPr="009D04AD" w:rsidRDefault="009D04AD" w:rsidP="009D04AD">
      <w:pPr>
        <w:numPr>
          <w:ilvl w:val="0"/>
          <w:numId w:val="1"/>
        </w:numPr>
        <w:tabs>
          <w:tab w:val="num" w:pos="720"/>
        </w:tabs>
      </w:pPr>
      <w:r w:rsidRPr="009D04AD">
        <w:t xml:space="preserve">Aracı çalıştırmadan önce Windows açıldıktan sonra en az </w:t>
      </w:r>
      <w:r w:rsidRPr="009D04AD">
        <w:rPr>
          <w:b/>
          <w:bCs/>
        </w:rPr>
        <w:t>1 dakika bekleyin</w:t>
      </w:r>
      <w:r w:rsidRPr="009D04AD">
        <w:t>.</w:t>
      </w:r>
    </w:p>
    <w:p w14:paraId="4A88B9F0" w14:textId="77777777" w:rsidR="009D04AD" w:rsidRPr="009D04AD" w:rsidRDefault="009D04AD" w:rsidP="009D04AD">
      <w:pPr>
        <w:numPr>
          <w:ilvl w:val="0"/>
          <w:numId w:val="1"/>
        </w:numPr>
        <w:tabs>
          <w:tab w:val="num" w:pos="720"/>
        </w:tabs>
      </w:pPr>
      <w:r w:rsidRPr="009D04AD">
        <w:t xml:space="preserve">Başarılı bir güncellemeden sonra sistem </w:t>
      </w:r>
      <w:r w:rsidRPr="009D04AD">
        <w:rPr>
          <w:b/>
          <w:bCs/>
        </w:rPr>
        <w:t>otomatik olarak yeniden başlayacaktır</w:t>
      </w:r>
      <w:r w:rsidRPr="009D04AD">
        <w:t>.</w:t>
      </w:r>
    </w:p>
    <w:p w14:paraId="2F8C5105" w14:textId="77777777" w:rsidR="009D04AD" w:rsidRPr="009D04AD" w:rsidRDefault="009D04AD" w:rsidP="009D04AD">
      <w:pPr>
        <w:spacing w:before="100" w:beforeAutospacing="1" w:after="100" w:afterAutospacing="1" w:line="240" w:lineRule="auto"/>
        <w:ind w:left="360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tr-TR"/>
          <w14:ligatures w14:val="none"/>
        </w:rPr>
      </w:pPr>
      <w:r w:rsidRPr="009D04A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tr-TR"/>
          <w14:ligatures w14:val="none"/>
        </w:rPr>
        <w:t>ADIM 1: Ön Koşulları Doğrulayın</w:t>
      </w:r>
    </w:p>
    <w:p w14:paraId="350CFA0F" w14:textId="77777777" w:rsidR="009D04AD" w:rsidRDefault="009D04AD" w:rsidP="009D04A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</w:pPr>
      <w:r w:rsidRPr="009D04AD">
        <w:t>VBIOS_Update_Tool.exe dosyasını çalıştırın (otomatik olarak yönetici yetkisi isteyecektir). Araç şu koşulları kontrol eder: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5"/>
        <w:gridCol w:w="1841"/>
      </w:tblGrid>
      <w:tr w:rsidR="009D04AD" w:rsidRPr="009D04AD" w14:paraId="75CBC0D5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B56EAB5" w14:textId="77777777" w:rsidR="009D04AD" w:rsidRPr="009D04AD" w:rsidRDefault="009D04AD" w:rsidP="009D04AD">
            <w:pPr>
              <w:spacing w:before="100" w:beforeAutospacing="1" w:after="100" w:afterAutospacing="1" w:line="240" w:lineRule="auto"/>
            </w:pPr>
            <w:r w:rsidRPr="009D04AD">
              <w:rPr>
                <w:b/>
                <w:bCs/>
              </w:rPr>
              <w:t>Koşul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07724CF" w14:textId="77777777" w:rsidR="009D04AD" w:rsidRPr="009D04AD" w:rsidRDefault="009D04AD" w:rsidP="009D04AD">
            <w:pPr>
              <w:spacing w:before="100" w:beforeAutospacing="1" w:after="100" w:afterAutospacing="1" w:line="240" w:lineRule="auto"/>
            </w:pPr>
            <w:r w:rsidRPr="009D04AD">
              <w:rPr>
                <w:b/>
                <w:bCs/>
              </w:rPr>
              <w:t>Beklenen Sonuç</w:t>
            </w:r>
          </w:p>
        </w:tc>
      </w:tr>
      <w:tr w:rsidR="009D04AD" w:rsidRPr="009D04AD" w14:paraId="22478F0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4B1AEF5" w14:textId="77777777" w:rsidR="009D04AD" w:rsidRPr="009D04AD" w:rsidRDefault="009D04AD" w:rsidP="009D04AD">
            <w:pPr>
              <w:spacing w:before="100" w:beforeAutospacing="1" w:after="100" w:afterAutospacing="1" w:line="240" w:lineRule="auto"/>
            </w:pPr>
            <w:r w:rsidRPr="009D04AD">
              <w:t>GPU Cihaz Kimliği desteklenen bir modelle eşleşiyor mu?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4F91AA85" w14:textId="77777777" w:rsidR="009D04AD" w:rsidRPr="009D04AD" w:rsidRDefault="009D04AD" w:rsidP="009D04AD">
            <w:pPr>
              <w:spacing w:before="100" w:beforeAutospacing="1" w:after="100" w:afterAutospacing="1" w:line="240" w:lineRule="auto"/>
            </w:pPr>
            <w:r w:rsidRPr="009D04AD">
              <w:t xml:space="preserve">Pass (Geçti) </w:t>
            </w:r>
          </w:p>
        </w:tc>
      </w:tr>
      <w:tr w:rsidR="009D04AD" w:rsidRPr="009D04AD" w14:paraId="7ADA8B8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E46C9CC" w14:textId="77777777" w:rsidR="009D04AD" w:rsidRPr="009D04AD" w:rsidRDefault="009D04AD" w:rsidP="009D04AD">
            <w:pPr>
              <w:spacing w:before="100" w:beforeAutospacing="1" w:after="100" w:afterAutospacing="1" w:line="240" w:lineRule="auto"/>
            </w:pPr>
            <w:r w:rsidRPr="009D04AD">
              <w:t>Mevcut VBIOS sürümü güncelleme için uygun mu?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CB8712C" w14:textId="77777777" w:rsidR="009D04AD" w:rsidRPr="009D04AD" w:rsidRDefault="009D04AD" w:rsidP="009D04AD">
            <w:pPr>
              <w:spacing w:before="100" w:beforeAutospacing="1" w:after="100" w:afterAutospacing="1" w:line="240" w:lineRule="auto"/>
            </w:pPr>
            <w:r w:rsidRPr="009D04AD">
              <w:t xml:space="preserve">Pass (Geçti) </w:t>
            </w:r>
          </w:p>
        </w:tc>
      </w:tr>
      <w:tr w:rsidR="009D04AD" w:rsidRPr="009D04AD" w14:paraId="7A6619F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D28E06A" w14:textId="77777777" w:rsidR="009D04AD" w:rsidRPr="009D04AD" w:rsidRDefault="009D04AD" w:rsidP="009D04AD">
            <w:pPr>
              <w:spacing w:before="100" w:beforeAutospacing="1" w:after="100" w:afterAutospacing="1" w:line="240" w:lineRule="auto"/>
            </w:pPr>
            <w:r w:rsidRPr="009D04AD">
              <w:t>GPU Görüntü Modu "Hybrid" mi?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143618E7" w14:textId="77777777" w:rsidR="009D04AD" w:rsidRPr="009D04AD" w:rsidRDefault="009D04AD" w:rsidP="009D04AD">
            <w:pPr>
              <w:spacing w:before="100" w:beforeAutospacing="1" w:after="100" w:afterAutospacing="1" w:line="240" w:lineRule="auto"/>
            </w:pPr>
            <w:r w:rsidRPr="009D04AD">
              <w:t xml:space="preserve">Pass (Geçti) </w:t>
            </w:r>
          </w:p>
        </w:tc>
      </w:tr>
      <w:tr w:rsidR="009D04AD" w:rsidRPr="009D04AD" w14:paraId="44A56F4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9FE7CC8" w14:textId="77777777" w:rsidR="009D04AD" w:rsidRPr="009D04AD" w:rsidRDefault="009D04AD" w:rsidP="009D04AD">
            <w:pPr>
              <w:spacing w:before="100" w:beforeAutospacing="1" w:after="100" w:afterAutospacing="1" w:line="240" w:lineRule="auto"/>
            </w:pPr>
            <w:r w:rsidRPr="009D04AD">
              <w:t>AC adaptörü bağlı mı?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7305E815" w14:textId="77777777" w:rsidR="009D04AD" w:rsidRPr="009D04AD" w:rsidRDefault="009D04AD" w:rsidP="009D04AD">
            <w:pPr>
              <w:spacing w:before="100" w:beforeAutospacing="1" w:after="100" w:afterAutospacing="1" w:line="240" w:lineRule="auto"/>
            </w:pPr>
            <w:r w:rsidRPr="009D04AD">
              <w:t xml:space="preserve">Pass (Geçti) </w:t>
            </w:r>
          </w:p>
        </w:tc>
      </w:tr>
    </w:tbl>
    <w:p w14:paraId="770BCB74" w14:textId="77777777" w:rsidR="009D04AD" w:rsidRDefault="009D04AD" w:rsidP="009D04AD"/>
    <w:p w14:paraId="26184BA6" w14:textId="620F621A" w:rsidR="009D04AD" w:rsidRPr="009D04AD" w:rsidRDefault="009D04AD" w:rsidP="009D04AD">
      <w:pPr>
        <w:pStyle w:val="ListParagraph"/>
        <w:numPr>
          <w:ilvl w:val="0"/>
          <w:numId w:val="2"/>
        </w:numPr>
      </w:pPr>
      <w:r w:rsidRPr="009D04AD">
        <w:t xml:space="preserve">Eğer tüm satırlar </w:t>
      </w:r>
      <w:r w:rsidRPr="009D04AD">
        <w:rPr>
          <w:b/>
          <w:bCs/>
        </w:rPr>
        <w:t>"Pass"</w:t>
      </w:r>
      <w:r w:rsidRPr="009D04AD">
        <w:t xml:space="preserve"> ise, "Start" butonu aktifleşir. Adım 2'ye geçin.</w:t>
      </w:r>
    </w:p>
    <w:p w14:paraId="0D1AE358" w14:textId="1D166796" w:rsidR="009D04AD" w:rsidRPr="009D04AD" w:rsidRDefault="009D04AD" w:rsidP="009D04AD">
      <w:pPr>
        <w:pStyle w:val="ListParagraph"/>
        <w:numPr>
          <w:ilvl w:val="0"/>
          <w:numId w:val="2"/>
        </w:numPr>
      </w:pPr>
      <w:r w:rsidRPr="009D04AD">
        <w:t xml:space="preserve">İlk satır </w:t>
      </w:r>
      <w:r w:rsidRPr="009D04AD">
        <w:rPr>
          <w:b/>
          <w:bCs/>
        </w:rPr>
        <w:t>"Fail"</w:t>
      </w:r>
      <w:r w:rsidRPr="009D04AD">
        <w:t xml:space="preserve"> (Hata) gösteriyorsa, güncelleme yapmanıza gerek yoktur.</w:t>
      </w:r>
    </w:p>
    <w:p w14:paraId="5B9057BF" w14:textId="1F971D5F" w:rsidR="009D04AD" w:rsidRDefault="009D04AD" w:rsidP="009D04AD">
      <w:pPr>
        <w:pStyle w:val="ListParagraph"/>
        <w:numPr>
          <w:ilvl w:val="0"/>
          <w:numId w:val="2"/>
        </w:numPr>
      </w:pPr>
      <w:r w:rsidRPr="009D04AD">
        <w:t>Diğer satırlarda hata varsa, sorunu giderip aracı yeniden başlatın.</w:t>
      </w:r>
    </w:p>
    <w:p w14:paraId="5A21642C" w14:textId="77777777" w:rsidR="009D04AD" w:rsidRDefault="009D04AD" w:rsidP="009D04AD"/>
    <w:p w14:paraId="3146F496" w14:textId="77777777" w:rsidR="007340A5" w:rsidRDefault="007340A5" w:rsidP="009D04AD">
      <w:pPr>
        <w:rPr>
          <w:b/>
          <w:bCs/>
        </w:rPr>
      </w:pPr>
    </w:p>
    <w:p w14:paraId="5246BD50" w14:textId="77777777" w:rsidR="007340A5" w:rsidRDefault="007340A5" w:rsidP="009D04AD">
      <w:pPr>
        <w:rPr>
          <w:b/>
          <w:bCs/>
        </w:rPr>
      </w:pPr>
    </w:p>
    <w:p w14:paraId="4D3BD1CD" w14:textId="0A21EB26" w:rsidR="009D04AD" w:rsidRPr="009D04AD" w:rsidRDefault="009D04AD" w:rsidP="009D04AD">
      <w:pPr>
        <w:rPr>
          <w:b/>
          <w:bCs/>
        </w:rPr>
      </w:pPr>
      <w:r w:rsidRPr="009D04AD">
        <w:rPr>
          <w:b/>
          <w:bCs/>
        </w:rPr>
        <w:lastRenderedPageBreak/>
        <w:t>ADIM 2: Antivirüs Yazılımını Devre Dışı Bırakın</w:t>
      </w:r>
    </w:p>
    <w:p w14:paraId="0AEC7BA5" w14:textId="77777777" w:rsidR="009D04AD" w:rsidRPr="009D04AD" w:rsidRDefault="009D04AD" w:rsidP="009D04AD">
      <w:r w:rsidRPr="009D04AD">
        <w:t xml:space="preserve">"Start" butonuna tıklamadan önce sistemdeki tüm antivirüs veya koruma yazılımlarını </w:t>
      </w:r>
      <w:r w:rsidRPr="009D04AD">
        <w:rPr>
          <w:b/>
          <w:bCs/>
        </w:rPr>
        <w:t>manuel olarak kapatın</w:t>
      </w:r>
      <w:r w:rsidRPr="009D04AD">
        <w:t>.</w:t>
      </w:r>
    </w:p>
    <w:p w14:paraId="2D502F13" w14:textId="77777777" w:rsidR="009D04AD" w:rsidRPr="009D04AD" w:rsidRDefault="009D04AD" w:rsidP="009D04AD">
      <w:pPr>
        <w:numPr>
          <w:ilvl w:val="0"/>
          <w:numId w:val="3"/>
        </w:numPr>
      </w:pPr>
      <w:r w:rsidRPr="009D04AD">
        <w:rPr>
          <w:b/>
          <w:bCs/>
        </w:rPr>
        <w:t>Neden:</w:t>
      </w:r>
      <w:r w:rsidRPr="009D04AD">
        <w:t xml:space="preserve"> Aktif antivirüs yazılımları </w:t>
      </w:r>
      <w:r w:rsidRPr="009D04AD">
        <w:rPr>
          <w:b/>
          <w:bCs/>
        </w:rPr>
        <w:t>nvflash.exe</w:t>
      </w:r>
      <w:r w:rsidRPr="009D04AD">
        <w:t xml:space="preserve"> dosyasını engelleyebilir, bu da güncellemenin başarısız olmasına veya VBIOS'un bozulmasına neden olabilir.</w:t>
      </w:r>
    </w:p>
    <w:p w14:paraId="782AC656" w14:textId="77777777" w:rsidR="009D04AD" w:rsidRDefault="009D04AD" w:rsidP="009D04AD">
      <w:pPr>
        <w:numPr>
          <w:ilvl w:val="0"/>
          <w:numId w:val="3"/>
        </w:numPr>
      </w:pPr>
      <w:r w:rsidRPr="009D04AD">
        <w:t>Yazılımı ancak sistem tamamen yeniden başladıktan sonra tekrar açın.</w:t>
      </w:r>
    </w:p>
    <w:p w14:paraId="68691D88" w14:textId="2E15904D" w:rsidR="009D04AD" w:rsidRPr="009D04AD" w:rsidRDefault="009D04AD" w:rsidP="009D04AD">
      <w:pPr>
        <w:rPr>
          <w:b/>
          <w:bCs/>
        </w:rPr>
      </w:pPr>
      <w:r w:rsidRPr="009D04AD">
        <w:rPr>
          <w:b/>
          <w:bCs/>
        </w:rPr>
        <w:t>ADIM 3: VBIOS Güncellemesini Başlatın</w:t>
      </w:r>
    </w:p>
    <w:p w14:paraId="63BB0A5F" w14:textId="782FBA94" w:rsidR="009D04AD" w:rsidRPr="009D04AD" w:rsidRDefault="009D04AD" w:rsidP="009D04AD">
      <w:pPr>
        <w:pStyle w:val="ListParagraph"/>
        <w:numPr>
          <w:ilvl w:val="0"/>
          <w:numId w:val="3"/>
        </w:numPr>
      </w:pPr>
      <w:r w:rsidRPr="009D04AD">
        <w:rPr>
          <w:b/>
          <w:bCs/>
        </w:rPr>
        <w:t>Start</w:t>
      </w:r>
      <w:r w:rsidRPr="009D04AD">
        <w:t xml:space="preserve"> butonuna tıklayın. Antivirüsün kapalı olduğunu onaylamanızı isteyen bir uyarı penceresi çıkacaktır. </w:t>
      </w:r>
      <w:r w:rsidRPr="009D04AD">
        <w:rPr>
          <w:b/>
          <w:bCs/>
        </w:rPr>
        <w:t>OK</w:t>
      </w:r>
      <w:r w:rsidRPr="009D04AD">
        <w:t xml:space="preserve"> diyerek devam edin.</w:t>
      </w:r>
    </w:p>
    <w:p w14:paraId="1989BEB9" w14:textId="1469DC3F" w:rsidR="009D04AD" w:rsidRPr="009D04AD" w:rsidRDefault="009D04AD" w:rsidP="009D04AD">
      <w:pPr>
        <w:pStyle w:val="ListParagraph"/>
        <w:numPr>
          <w:ilvl w:val="0"/>
          <w:numId w:val="3"/>
        </w:numPr>
      </w:pPr>
      <w:r w:rsidRPr="009D04AD">
        <w:t xml:space="preserve">Karşınıza siyah bir komut ekranı (cmd.exe) gelebilir. Devam etmek için klavyeden </w:t>
      </w:r>
      <w:r w:rsidRPr="009D04AD">
        <w:rPr>
          <w:b/>
          <w:bCs/>
        </w:rPr>
        <w:t>'y'</w:t>
      </w:r>
      <w:r w:rsidRPr="009D04AD">
        <w:t xml:space="preserve"> tuşuna basın.</w:t>
      </w:r>
    </w:p>
    <w:p w14:paraId="54667B60" w14:textId="5F3C4475" w:rsidR="009D04AD" w:rsidRPr="009D04AD" w:rsidRDefault="009D04AD" w:rsidP="009D04AD">
      <w:pPr>
        <w:pStyle w:val="ListParagraph"/>
        <w:numPr>
          <w:ilvl w:val="0"/>
          <w:numId w:val="3"/>
        </w:numPr>
      </w:pPr>
      <w:r w:rsidRPr="009D04AD">
        <w:t>Güncelleme sırasında bir ilerleme çubuğu görünecektir.</w:t>
      </w:r>
    </w:p>
    <w:p w14:paraId="7A97E63E" w14:textId="5C0E28B7" w:rsidR="009D04AD" w:rsidRDefault="009D04AD" w:rsidP="009D04AD">
      <w:pPr>
        <w:pStyle w:val="ListParagraph"/>
        <w:numPr>
          <w:ilvl w:val="0"/>
          <w:numId w:val="3"/>
        </w:numPr>
      </w:pPr>
      <w:r w:rsidRPr="009D04AD">
        <w:t xml:space="preserve">İşlem bittiğinde sistem </w:t>
      </w:r>
      <w:r w:rsidRPr="009D04AD">
        <w:rPr>
          <w:b/>
          <w:bCs/>
        </w:rPr>
        <w:t>otomatik olarak yeniden başlar</w:t>
      </w:r>
      <w:r w:rsidRPr="009D04AD">
        <w:t>.</w:t>
      </w:r>
    </w:p>
    <w:p w14:paraId="513631A9" w14:textId="6A15BC7F" w:rsidR="009D04AD" w:rsidRDefault="009D04AD" w:rsidP="009D04AD">
      <w:r w:rsidRPr="009D04AD">
        <w:rPr>
          <w:rFonts w:ascii="Segoe UI Emoji" w:hAnsi="Segoe UI Emoji" w:cs="Segoe UI Emoji"/>
          <w:b/>
          <w:bCs/>
        </w:rPr>
        <w:t>⚠️</w:t>
      </w:r>
      <w:r w:rsidRPr="009D04AD">
        <w:rPr>
          <w:b/>
          <w:bCs/>
        </w:rPr>
        <w:t xml:space="preserve"> ÖNEMLİ:</w:t>
      </w:r>
      <w:r w:rsidRPr="009D04AD">
        <w:t xml:space="preserve"> Güncelleme sırasında (yaklaşık 1-2 dakika sürer) komut penceresinin içine </w:t>
      </w:r>
      <w:r w:rsidRPr="009D04AD">
        <w:rPr>
          <w:b/>
          <w:bCs/>
        </w:rPr>
        <w:t>tıklamayın</w:t>
      </w:r>
      <w:r w:rsidRPr="009D04AD">
        <w:t xml:space="preserve">. Eğer pencere donmuş gibi görünürse, pencerenin üst çubuğuna tıklayıp </w:t>
      </w:r>
      <w:r w:rsidRPr="009D04AD">
        <w:rPr>
          <w:b/>
          <w:bCs/>
        </w:rPr>
        <w:t>Enter</w:t>
      </w:r>
      <w:r w:rsidRPr="009D04AD">
        <w:t xml:space="preserve"> tuşuna basın.</w:t>
      </w:r>
    </w:p>
    <w:p w14:paraId="6D2766D8" w14:textId="77777777" w:rsidR="009D04AD" w:rsidRPr="009D04AD" w:rsidRDefault="009D04AD" w:rsidP="009D04AD">
      <w:pPr>
        <w:rPr>
          <w:b/>
          <w:bCs/>
        </w:rPr>
      </w:pPr>
      <w:r w:rsidRPr="009D04AD">
        <w:rPr>
          <w:b/>
          <w:bCs/>
        </w:rPr>
        <w:t>ADIM 4: Tamamlanmayı Doğrulayın</w:t>
      </w:r>
    </w:p>
    <w:p w14:paraId="1BA16734" w14:textId="77777777" w:rsidR="009D04AD" w:rsidRPr="009D04AD" w:rsidRDefault="009D04AD" w:rsidP="009D04AD">
      <w:r w:rsidRPr="009D04AD">
        <w:t xml:space="preserve">Sistem yeniden açıldıktan sonra Windows'un ve NVIDIA sürücüsünün tam yüklenmesini bekleyin. </w:t>
      </w:r>
      <w:r w:rsidRPr="009D04AD">
        <w:rPr>
          <w:b/>
          <w:bCs/>
        </w:rPr>
        <w:t>Aygıt Yöneticisi</w:t>
      </w:r>
      <w:r w:rsidRPr="009D04AD">
        <w:t>'ni açın ve NVIDIA ekran bağdaştırıcısında herhangi bir ünlem işareti (!) olmadığını kontrol edin.</w:t>
      </w:r>
    </w:p>
    <w:p w14:paraId="7BBBD2C8" w14:textId="77777777" w:rsidR="009D04AD" w:rsidRDefault="009D04AD" w:rsidP="009D04AD">
      <w:pPr>
        <w:rPr>
          <w:b/>
          <w:bCs/>
        </w:rPr>
      </w:pPr>
    </w:p>
    <w:p w14:paraId="78715992" w14:textId="77777777" w:rsidR="007340A5" w:rsidRDefault="007340A5" w:rsidP="009D04AD">
      <w:pPr>
        <w:jc w:val="center"/>
        <w:rPr>
          <w:b/>
          <w:bCs/>
        </w:rPr>
      </w:pPr>
    </w:p>
    <w:p w14:paraId="49A5483D" w14:textId="77777777" w:rsidR="007340A5" w:rsidRDefault="007340A5" w:rsidP="009D04AD">
      <w:pPr>
        <w:jc w:val="center"/>
        <w:rPr>
          <w:b/>
          <w:bCs/>
        </w:rPr>
      </w:pPr>
    </w:p>
    <w:p w14:paraId="455B4ECE" w14:textId="77777777" w:rsidR="007340A5" w:rsidRDefault="007340A5" w:rsidP="009D04AD">
      <w:pPr>
        <w:jc w:val="center"/>
        <w:rPr>
          <w:b/>
          <w:bCs/>
        </w:rPr>
      </w:pPr>
    </w:p>
    <w:p w14:paraId="041251E1" w14:textId="77777777" w:rsidR="007340A5" w:rsidRDefault="007340A5" w:rsidP="009D04AD">
      <w:pPr>
        <w:jc w:val="center"/>
        <w:rPr>
          <w:b/>
          <w:bCs/>
        </w:rPr>
      </w:pPr>
    </w:p>
    <w:p w14:paraId="08278EF4" w14:textId="77777777" w:rsidR="007340A5" w:rsidRDefault="007340A5" w:rsidP="009D04AD">
      <w:pPr>
        <w:jc w:val="center"/>
        <w:rPr>
          <w:b/>
          <w:bCs/>
        </w:rPr>
      </w:pPr>
    </w:p>
    <w:p w14:paraId="5BA84367" w14:textId="77777777" w:rsidR="007340A5" w:rsidRDefault="007340A5" w:rsidP="009D04AD">
      <w:pPr>
        <w:jc w:val="center"/>
        <w:rPr>
          <w:b/>
          <w:bCs/>
        </w:rPr>
      </w:pPr>
    </w:p>
    <w:p w14:paraId="555C4EEC" w14:textId="77777777" w:rsidR="007340A5" w:rsidRDefault="007340A5" w:rsidP="009D04AD">
      <w:pPr>
        <w:jc w:val="center"/>
        <w:rPr>
          <w:b/>
          <w:bCs/>
        </w:rPr>
      </w:pPr>
    </w:p>
    <w:p w14:paraId="03303770" w14:textId="77777777" w:rsidR="007340A5" w:rsidRDefault="007340A5" w:rsidP="009D04AD">
      <w:pPr>
        <w:jc w:val="center"/>
        <w:rPr>
          <w:b/>
          <w:bCs/>
        </w:rPr>
      </w:pPr>
    </w:p>
    <w:p w14:paraId="76D8613E" w14:textId="77777777" w:rsidR="007340A5" w:rsidRDefault="007340A5" w:rsidP="009D04AD">
      <w:pPr>
        <w:jc w:val="center"/>
        <w:rPr>
          <w:b/>
          <w:bCs/>
        </w:rPr>
      </w:pPr>
    </w:p>
    <w:p w14:paraId="2BDC2911" w14:textId="77777777" w:rsidR="007340A5" w:rsidRDefault="007340A5" w:rsidP="009D04AD">
      <w:pPr>
        <w:jc w:val="center"/>
        <w:rPr>
          <w:b/>
          <w:bCs/>
        </w:rPr>
      </w:pPr>
    </w:p>
    <w:p w14:paraId="50278011" w14:textId="66176DCC" w:rsidR="009D04AD" w:rsidRDefault="009D04AD" w:rsidP="009D04AD">
      <w:pPr>
        <w:jc w:val="center"/>
        <w:rPr>
          <w:b/>
          <w:bCs/>
        </w:rPr>
      </w:pPr>
      <w:r w:rsidRPr="009D04AD">
        <w:rPr>
          <w:b/>
          <w:bCs/>
        </w:rPr>
        <w:lastRenderedPageBreak/>
        <w:t>Sorun Giderme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9"/>
        <w:gridCol w:w="5647"/>
      </w:tblGrid>
      <w:tr w:rsidR="009D04AD" w:rsidRPr="009D04AD" w14:paraId="4E42486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71936A4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Sorun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7D5202CC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Çözüm</w:t>
            </w:r>
          </w:p>
        </w:tc>
      </w:tr>
      <w:tr w:rsidR="009D04AD" w:rsidRPr="009D04AD" w14:paraId="11CD588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FE0F188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Start butonu gri (tıklanamıyor)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39EE53E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Ön koşullardan biri başarısız olmuştur. Satırları kontrol edip düzeltin.</w:t>
            </w:r>
          </w:p>
        </w:tc>
      </w:tr>
      <w:tr w:rsidR="009D04AD" w:rsidRPr="009D04AD" w14:paraId="5C0CB6E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DC95D07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GPU Tipi / VBIOS kontrolü hatası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1029B4E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Mevcut sürüm uygun değil veya GPU desteklenmiyor. Destekle iletişime geçin.</w:t>
            </w:r>
          </w:p>
        </w:tc>
      </w:tr>
      <w:tr w:rsidR="009D04AD" w:rsidRPr="009D04AD" w14:paraId="66AC411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ED2C01F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Hybrid Mode hatası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6214DA4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Kontrol merkezinden GPU modunu Hybrid'e alın ve aracı yeniden başlatın.</w:t>
            </w:r>
          </w:p>
        </w:tc>
      </w:tr>
      <w:tr w:rsidR="009D04AD" w:rsidRPr="009D04AD" w14:paraId="0B4BCEC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94A68F2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AC güç hatası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36A8F856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Şarj aletini takın ve aracı yeniden başlatın.</w:t>
            </w:r>
          </w:p>
        </w:tc>
      </w:tr>
      <w:tr w:rsidR="009D04AD" w:rsidRPr="009D04AD" w14:paraId="54657C0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648E329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Konsol hemen kapanıyor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53F9C8B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Antivirüs engelliyor olabilir. Tamamen kapatıp tekrar deneyin.</w:t>
            </w:r>
          </w:p>
        </w:tc>
      </w:tr>
      <w:tr w:rsidR="009D04AD" w:rsidRPr="009D04AD" w14:paraId="73C22A8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454ECB7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Güncelleme hatası / Yeniden başlamıyor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90A1B32" w14:textId="77777777" w:rsidR="009D04AD" w:rsidRPr="009D04AD" w:rsidRDefault="009D04AD" w:rsidP="009D04AD">
            <w:pPr>
              <w:rPr>
                <w:b/>
                <w:bCs/>
              </w:rPr>
            </w:pPr>
            <w:r w:rsidRPr="009D04AD">
              <w:rPr>
                <w:b/>
                <w:bCs/>
              </w:rPr>
              <w:t>Sistemi manuel olarak yeniden başlatın ve 1. adımdan tekrar deneyin.</w:t>
            </w:r>
          </w:p>
        </w:tc>
      </w:tr>
    </w:tbl>
    <w:p w14:paraId="5A2CD775" w14:textId="77777777" w:rsidR="009D04AD" w:rsidRPr="009D04AD" w:rsidRDefault="009D04AD" w:rsidP="009D04AD">
      <w:pPr>
        <w:rPr>
          <w:b/>
          <w:bCs/>
        </w:rPr>
      </w:pPr>
    </w:p>
    <w:p w14:paraId="424A2C39" w14:textId="77777777" w:rsidR="009D04AD" w:rsidRPr="009D04AD" w:rsidRDefault="009D04AD" w:rsidP="009D04AD"/>
    <w:p w14:paraId="12474DBE" w14:textId="77777777" w:rsidR="009D04AD" w:rsidRPr="009D04AD" w:rsidRDefault="009D04AD" w:rsidP="009D04AD"/>
    <w:p w14:paraId="54F4D0D1" w14:textId="77777777" w:rsidR="009D04AD" w:rsidRDefault="009D04AD" w:rsidP="009D04AD"/>
    <w:sectPr w:rsidR="009D04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B57C1"/>
    <w:multiLevelType w:val="hybridMultilevel"/>
    <w:tmpl w:val="B1883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87B05"/>
    <w:multiLevelType w:val="hybridMultilevel"/>
    <w:tmpl w:val="A6B27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45FFF"/>
    <w:multiLevelType w:val="multilevel"/>
    <w:tmpl w:val="156A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B30F52"/>
    <w:multiLevelType w:val="multilevel"/>
    <w:tmpl w:val="CEC260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3B5F14"/>
    <w:multiLevelType w:val="hybridMultilevel"/>
    <w:tmpl w:val="ABDA6B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881828">
    <w:abstractNumId w:val="3"/>
  </w:num>
  <w:num w:numId="2" w16cid:durableId="1764689949">
    <w:abstractNumId w:val="4"/>
  </w:num>
  <w:num w:numId="3" w16cid:durableId="1684555038">
    <w:abstractNumId w:val="2"/>
  </w:num>
  <w:num w:numId="4" w16cid:durableId="1552032998">
    <w:abstractNumId w:val="1"/>
  </w:num>
  <w:num w:numId="5" w16cid:durableId="615331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750"/>
    <w:rsid w:val="00477750"/>
    <w:rsid w:val="0047791C"/>
    <w:rsid w:val="007340A5"/>
    <w:rsid w:val="00931EAA"/>
    <w:rsid w:val="009B3E8C"/>
    <w:rsid w:val="009D04AD"/>
    <w:rsid w:val="00F35178"/>
    <w:rsid w:val="00FD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99C02"/>
  <w15:chartTrackingRefBased/>
  <w15:docId w15:val="{25100418-B2F6-4C21-9C61-3934AD2BD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77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77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7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77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77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77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77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77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77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7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77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777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77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77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77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77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77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77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77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77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7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7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77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7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77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77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7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7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775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D0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customStyle="1" w:styleId="citation-114">
    <w:name w:val="citation-114"/>
    <w:basedOn w:val="DefaultParagraphFont"/>
    <w:rsid w:val="009D04AD"/>
  </w:style>
  <w:style w:type="character" w:customStyle="1" w:styleId="citation-109">
    <w:name w:val="citation-109"/>
    <w:basedOn w:val="DefaultParagraphFont"/>
    <w:rsid w:val="009D04AD"/>
  </w:style>
  <w:style w:type="character" w:customStyle="1" w:styleId="citation-108">
    <w:name w:val="citation-108"/>
    <w:basedOn w:val="DefaultParagraphFont"/>
    <w:rsid w:val="009D04AD"/>
  </w:style>
  <w:style w:type="character" w:customStyle="1" w:styleId="citation-107">
    <w:name w:val="citation-107"/>
    <w:basedOn w:val="DefaultParagraphFont"/>
    <w:rsid w:val="009D0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434</Words>
  <Characters>2476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Gokhan Celik</dc:creator>
  <cp:keywords/>
  <dc:description/>
  <cp:lastModifiedBy>Gokhan Celik</cp:lastModifiedBy>
  <cp:revision>3</cp:revision>
  <dcterms:created xsi:type="dcterms:W3CDTF">2026-03-10T09:08:00Z</dcterms:created>
  <dcterms:modified xsi:type="dcterms:W3CDTF">2026-03-10T09:14:00Z</dcterms:modified>
</cp:coreProperties>
</file>